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91" w:rsidRDefault="009B7391" w:rsidP="009B7391">
      <w:pPr>
        <w:spacing w:line="240" w:lineRule="auto"/>
        <w:contextualSpacing/>
      </w:pPr>
      <w:r>
        <w:t>A.</w:t>
      </w:r>
      <w:bookmarkStart w:id="0" w:name="_GoBack"/>
      <w:bookmarkEnd w:id="0"/>
    </w:p>
    <w:p w:rsidR="009B7391" w:rsidRDefault="009B7391" w:rsidP="009B7391">
      <w:pPr>
        <w:spacing w:line="240" w:lineRule="auto"/>
        <w:contextualSpacing/>
      </w:pPr>
      <w:r>
        <w:t>Across</w:t>
      </w:r>
    </w:p>
    <w:p w:rsidR="00E67BEC" w:rsidRDefault="00947A23" w:rsidP="009B7391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bloom</w:t>
      </w:r>
      <w:proofErr w:type="gramEnd"/>
    </w:p>
    <w:p w:rsidR="00947A23" w:rsidRDefault="00947A23" w:rsidP="009B7391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quite</w:t>
      </w:r>
      <w:proofErr w:type="gramEnd"/>
    </w:p>
    <w:p w:rsidR="00947A23" w:rsidRDefault="00947A23" w:rsidP="009B7391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certain</w:t>
      </w:r>
      <w:proofErr w:type="gramEnd"/>
    </w:p>
    <w:p w:rsidR="009B7391" w:rsidRDefault="009B7391" w:rsidP="009B7391">
      <w:pPr>
        <w:spacing w:line="240" w:lineRule="auto"/>
        <w:contextualSpacing/>
      </w:pPr>
      <w:r>
        <w:t>Down</w:t>
      </w:r>
    </w:p>
    <w:p w:rsidR="00E67BEC" w:rsidRDefault="000A6DA0" w:rsidP="00947A23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47A23">
        <w:rPr>
          <w:rFonts w:hint="eastAsia"/>
        </w:rPr>
        <w:t>consumes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human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B</w:t>
      </w:r>
    </w:p>
    <w:p w:rsidR="00E67BEC" w:rsidRDefault="00947A23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heart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ceiling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fishing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island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mirror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C</w:t>
      </w:r>
    </w:p>
    <w:p w:rsidR="00E67BEC" w:rsidRDefault="00947A23" w:rsidP="00E67BEC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e</w:t>
      </w:r>
      <w:proofErr w:type="gramEnd"/>
    </w:p>
    <w:p w:rsidR="00947A23" w:rsidRDefault="00947A23" w:rsidP="00E67BEC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d</w:t>
      </w:r>
      <w:proofErr w:type="gramEnd"/>
    </w:p>
    <w:p w:rsidR="000A6DA0" w:rsidRDefault="000A6DA0" w:rsidP="009B7391">
      <w:pPr>
        <w:spacing w:line="240" w:lineRule="auto"/>
        <w:contextualSpacing/>
      </w:pPr>
    </w:p>
    <w:p w:rsidR="009B7391" w:rsidRDefault="009B7391" w:rsidP="009B7391">
      <w:pPr>
        <w:spacing w:line="240" w:lineRule="auto"/>
        <w:contextualSpacing/>
      </w:pPr>
      <w:r>
        <w:t>D.</w:t>
      </w:r>
    </w:p>
    <w:p w:rsidR="00E67BEC" w:rsidRDefault="000A6DA0" w:rsidP="00947A23">
      <w:pPr>
        <w:spacing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47A23">
        <w:rPr>
          <w:rFonts w:hint="eastAsia"/>
        </w:rPr>
        <w:t>a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947A23" w:rsidRDefault="00947A23" w:rsidP="00947A23">
      <w:pPr>
        <w:spacing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</w:p>
    <w:p w:rsidR="00947A23" w:rsidRPr="008941EE" w:rsidRDefault="00947A23" w:rsidP="00947A23">
      <w:pPr>
        <w:spacing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sectPr w:rsidR="00947A23" w:rsidRPr="008941EE" w:rsidSect="00687BFF">
      <w:headerReference w:type="default" r:id="rId7"/>
      <w:footerReference w:type="default" r:id="rId8"/>
      <w:pgSz w:w="11906" w:h="16838"/>
      <w:pgMar w:top="1701" w:right="1440" w:bottom="1440" w:left="1440" w:header="851" w:footer="454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C4E" w:rsidRDefault="005C6C4E" w:rsidP="00350366">
      <w:pPr>
        <w:spacing w:after="0" w:line="240" w:lineRule="auto"/>
      </w:pPr>
      <w:r>
        <w:separator/>
      </w:r>
    </w:p>
  </w:endnote>
  <w:endnote w:type="continuationSeparator" w:id="0">
    <w:p w:rsidR="005C6C4E" w:rsidRDefault="005C6C4E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37547"/>
      <w:docPartObj>
        <w:docPartGallery w:val="Page Numbers (Bottom of Page)"/>
        <w:docPartUnique/>
      </w:docPartObj>
    </w:sdtPr>
    <w:sdtEndPr/>
    <w:sdtContent>
      <w:p w:rsidR="00687BFF" w:rsidRDefault="00D9207A" w:rsidP="00687BF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FFB" w:rsidRPr="00233FFB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C4E" w:rsidRDefault="005C6C4E" w:rsidP="00350366">
      <w:pPr>
        <w:spacing w:after="0" w:line="240" w:lineRule="auto"/>
      </w:pPr>
      <w:r>
        <w:separator/>
      </w:r>
    </w:p>
  </w:footnote>
  <w:footnote w:type="continuationSeparator" w:id="0">
    <w:p w:rsidR="005C6C4E" w:rsidRDefault="005C6C4E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366" w:rsidRPr="008B5A62" w:rsidRDefault="00233FFB" w:rsidP="008B5A62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 xml:space="preserve">Vivid Reading with Fiction &amp; Nonfiction Master </w:t>
    </w:r>
    <w:r w:rsidR="0009427F">
      <w:rPr>
        <w:rFonts w:ascii="Arial" w:eastAsiaTheme="majorHAnsi" w:hAnsi="Arial" w:cs="Arial" w:hint="eastAsia"/>
        <w:b/>
        <w:sz w:val="32"/>
      </w:rPr>
      <w:t>2</w:t>
    </w:r>
  </w:p>
  <w:p w:rsidR="00350366" w:rsidRPr="008B5A62" w:rsidRDefault="0017138E" w:rsidP="008B5A62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 xml:space="preserve">Final </w:t>
    </w:r>
    <w:r w:rsidR="009B7391">
      <w:rPr>
        <w:rFonts w:ascii="Arial" w:eastAsiaTheme="majorHAnsi" w:hAnsi="Arial" w:cs="Arial" w:hint="eastAsia"/>
        <w:b/>
        <w:sz w:val="32"/>
      </w:rPr>
      <w:t>Test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9D"/>
    <w:rsid w:val="000370C2"/>
    <w:rsid w:val="00061A04"/>
    <w:rsid w:val="0009427F"/>
    <w:rsid w:val="000A6DA0"/>
    <w:rsid w:val="000C07A8"/>
    <w:rsid w:val="000C26E4"/>
    <w:rsid w:val="00123501"/>
    <w:rsid w:val="0017138E"/>
    <w:rsid w:val="0017427A"/>
    <w:rsid w:val="00183053"/>
    <w:rsid w:val="001A476D"/>
    <w:rsid w:val="001C27E7"/>
    <w:rsid w:val="001C44DB"/>
    <w:rsid w:val="002030FC"/>
    <w:rsid w:val="00227047"/>
    <w:rsid w:val="00231C84"/>
    <w:rsid w:val="00233FFB"/>
    <w:rsid w:val="00246DD6"/>
    <w:rsid w:val="002822E4"/>
    <w:rsid w:val="00296250"/>
    <w:rsid w:val="002A7937"/>
    <w:rsid w:val="00350366"/>
    <w:rsid w:val="0035148F"/>
    <w:rsid w:val="00351B78"/>
    <w:rsid w:val="003647C4"/>
    <w:rsid w:val="003C408D"/>
    <w:rsid w:val="003C66F3"/>
    <w:rsid w:val="003D75B1"/>
    <w:rsid w:val="00417E8C"/>
    <w:rsid w:val="00427209"/>
    <w:rsid w:val="0044255D"/>
    <w:rsid w:val="004631F1"/>
    <w:rsid w:val="004863A0"/>
    <w:rsid w:val="004A413B"/>
    <w:rsid w:val="004A5611"/>
    <w:rsid w:val="004C2665"/>
    <w:rsid w:val="00524ADE"/>
    <w:rsid w:val="00574433"/>
    <w:rsid w:val="00577508"/>
    <w:rsid w:val="005806EE"/>
    <w:rsid w:val="005B51F9"/>
    <w:rsid w:val="005C6C4E"/>
    <w:rsid w:val="005C750D"/>
    <w:rsid w:val="005D198F"/>
    <w:rsid w:val="005D5627"/>
    <w:rsid w:val="006011FE"/>
    <w:rsid w:val="00616F2D"/>
    <w:rsid w:val="00656DD3"/>
    <w:rsid w:val="00667390"/>
    <w:rsid w:val="00671CE0"/>
    <w:rsid w:val="0068356A"/>
    <w:rsid w:val="00687BFF"/>
    <w:rsid w:val="006D1D39"/>
    <w:rsid w:val="0072129C"/>
    <w:rsid w:val="007828A0"/>
    <w:rsid w:val="007C009D"/>
    <w:rsid w:val="007C6F6C"/>
    <w:rsid w:val="008714AF"/>
    <w:rsid w:val="008941EE"/>
    <w:rsid w:val="008A3792"/>
    <w:rsid w:val="008B5A62"/>
    <w:rsid w:val="008C10E9"/>
    <w:rsid w:val="009137EB"/>
    <w:rsid w:val="00924033"/>
    <w:rsid w:val="00925346"/>
    <w:rsid w:val="00925C12"/>
    <w:rsid w:val="00947A23"/>
    <w:rsid w:val="00951290"/>
    <w:rsid w:val="009A67A3"/>
    <w:rsid w:val="009B7391"/>
    <w:rsid w:val="00AA3659"/>
    <w:rsid w:val="00AB0E9D"/>
    <w:rsid w:val="00B00CEC"/>
    <w:rsid w:val="00B137E1"/>
    <w:rsid w:val="00B20D18"/>
    <w:rsid w:val="00B23C21"/>
    <w:rsid w:val="00B34A8B"/>
    <w:rsid w:val="00B36202"/>
    <w:rsid w:val="00BF53D9"/>
    <w:rsid w:val="00C45FC6"/>
    <w:rsid w:val="00C7222E"/>
    <w:rsid w:val="00CB0772"/>
    <w:rsid w:val="00D6087F"/>
    <w:rsid w:val="00D9207A"/>
    <w:rsid w:val="00D96507"/>
    <w:rsid w:val="00DB4998"/>
    <w:rsid w:val="00DF68A4"/>
    <w:rsid w:val="00E22DC3"/>
    <w:rsid w:val="00E25B33"/>
    <w:rsid w:val="00E47BE1"/>
    <w:rsid w:val="00E67BEC"/>
    <w:rsid w:val="00E7784D"/>
    <w:rsid w:val="00E946BE"/>
    <w:rsid w:val="00ED6EDB"/>
    <w:rsid w:val="00F5606E"/>
    <w:rsid w:val="00F577F2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Windows User</cp:lastModifiedBy>
  <cp:revision>4</cp:revision>
  <dcterms:created xsi:type="dcterms:W3CDTF">2018-03-30T00:49:00Z</dcterms:created>
  <dcterms:modified xsi:type="dcterms:W3CDTF">2022-05-26T01:35:00Z</dcterms:modified>
</cp:coreProperties>
</file>